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A63F5" w14:textId="77777777" w:rsidR="00E8356C" w:rsidRPr="00E8356C" w:rsidRDefault="00E8356C" w:rsidP="00E8356C">
      <w:pPr>
        <w:jc w:val="center"/>
        <w:rPr>
          <w:sz w:val="44"/>
          <w:szCs w:val="44"/>
        </w:rPr>
      </w:pPr>
      <w:r w:rsidRPr="00E8356C">
        <w:rPr>
          <w:noProof/>
          <w:sz w:val="44"/>
          <w:szCs w:val="44"/>
        </w:rPr>
        <w:drawing>
          <wp:inline distT="0" distB="0" distL="0" distR="0" wp14:anchorId="154361A6" wp14:editId="5505E190">
            <wp:extent cx="4648200" cy="1457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6EFD" w14:textId="6383DE37" w:rsidR="00E8356C" w:rsidRPr="00E8356C" w:rsidRDefault="00E8356C" w:rsidP="00E8356C">
      <w:pPr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</w:rPr>
        <w:t xml:space="preserve">Trabajo: </w:t>
      </w:r>
      <w:r w:rsidRPr="00E8356C">
        <w:rPr>
          <w:rFonts w:ascii="Arial" w:hAnsi="Arial" w:cs="Arial"/>
          <w:sz w:val="44"/>
          <w:szCs w:val="44"/>
        </w:rPr>
        <w:t>Ejercicios.</w:t>
      </w:r>
      <w:r w:rsidRPr="00E8356C">
        <w:rPr>
          <w:rFonts w:ascii="Arial" w:hAnsi="Arial" w:cs="Arial"/>
          <w:sz w:val="44"/>
          <w:szCs w:val="44"/>
        </w:rPr>
        <w:t xml:space="preserve"> </w:t>
      </w:r>
    </w:p>
    <w:p w14:paraId="456D8F31" w14:textId="77777777" w:rsidR="00E8356C" w:rsidRPr="00E8356C" w:rsidRDefault="00E8356C" w:rsidP="00E8356C">
      <w:pPr>
        <w:jc w:val="center"/>
        <w:rPr>
          <w:sz w:val="44"/>
          <w:szCs w:val="44"/>
        </w:rPr>
      </w:pPr>
      <w:r w:rsidRPr="00E8356C">
        <w:rPr>
          <w:noProof/>
          <w:sz w:val="44"/>
          <w:szCs w:val="44"/>
        </w:rPr>
        <w:drawing>
          <wp:inline distT="0" distB="0" distL="0" distR="0" wp14:anchorId="5DAB3D5C" wp14:editId="0D5DC96B">
            <wp:extent cx="3143250" cy="251177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356" cy="255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2442" w14:textId="77777777" w:rsidR="00E8356C" w:rsidRPr="00E8356C" w:rsidRDefault="00E8356C" w:rsidP="00E8356C">
      <w:pPr>
        <w:jc w:val="center"/>
        <w:rPr>
          <w:sz w:val="44"/>
          <w:szCs w:val="44"/>
        </w:rPr>
      </w:pPr>
    </w:p>
    <w:p w14:paraId="074ABDE3" w14:textId="77777777" w:rsidR="00E8356C" w:rsidRP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</w:rPr>
        <w:t xml:space="preserve">Nombre de la profesora: María Angelina Molina García </w:t>
      </w:r>
    </w:p>
    <w:p w14:paraId="3C8646BF" w14:textId="54F0C3AA" w:rsidR="00E8356C" w:rsidRPr="00E8356C" w:rsidRDefault="00E8356C" w:rsidP="00E8356C">
      <w:pPr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</w:rPr>
        <w:t>Nombre:</w:t>
      </w:r>
      <w:r w:rsidRPr="00E8356C">
        <w:rPr>
          <w:rFonts w:ascii="Arial" w:hAnsi="Arial" w:cs="Arial"/>
          <w:sz w:val="44"/>
          <w:szCs w:val="44"/>
        </w:rPr>
        <w:t xml:space="preserve"> </w:t>
      </w:r>
      <w:r w:rsidRPr="00E8356C">
        <w:rPr>
          <w:rFonts w:ascii="Arial" w:hAnsi="Arial" w:cs="Arial"/>
          <w:sz w:val="44"/>
          <w:szCs w:val="44"/>
        </w:rPr>
        <w:t>Eduardo Pérez Escobar #1910023</w:t>
      </w:r>
      <w:r w:rsidRPr="00E8356C">
        <w:rPr>
          <w:rFonts w:ascii="Arial" w:hAnsi="Arial" w:cs="Arial"/>
          <w:sz w:val="44"/>
          <w:szCs w:val="44"/>
        </w:rPr>
        <w:t>6</w:t>
      </w:r>
    </w:p>
    <w:p w14:paraId="0654E92D" w14:textId="77777777" w:rsidR="00E8356C" w:rsidRP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</w:rPr>
        <w:t>Grado:2°</w:t>
      </w:r>
    </w:p>
    <w:p w14:paraId="02822A62" w14:textId="77777777" w:rsidR="00E8356C" w:rsidRP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  <w:lang w:val="es-419"/>
        </w:rPr>
      </w:pPr>
      <w:r w:rsidRPr="00E8356C">
        <w:rPr>
          <w:rFonts w:ascii="Arial" w:hAnsi="Arial" w:cs="Arial"/>
          <w:sz w:val="44"/>
          <w:szCs w:val="44"/>
        </w:rPr>
        <w:t xml:space="preserve">Grupo: </w:t>
      </w:r>
      <w:r w:rsidRPr="00E8356C">
        <w:rPr>
          <w:rFonts w:ascii="Arial" w:hAnsi="Arial" w:cs="Arial"/>
          <w:sz w:val="44"/>
          <w:szCs w:val="44"/>
          <w:lang w:val="es-419"/>
        </w:rPr>
        <w:t>B</w:t>
      </w:r>
    </w:p>
    <w:p w14:paraId="56A0AC92" w14:textId="77777777" w:rsidR="00E8356C" w:rsidRP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  <w:lang w:val="es-419"/>
        </w:rPr>
        <w:t>Materia</w:t>
      </w:r>
      <w:r w:rsidRPr="00E8356C">
        <w:rPr>
          <w:rFonts w:ascii="Arial" w:hAnsi="Arial" w:cs="Arial"/>
          <w:sz w:val="44"/>
          <w:szCs w:val="44"/>
        </w:rPr>
        <w:t>: Química.</w:t>
      </w:r>
    </w:p>
    <w:p w14:paraId="6D093501" w14:textId="1E966218" w:rsid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  <w:r w:rsidRPr="00E8356C">
        <w:rPr>
          <w:rFonts w:ascii="Arial" w:hAnsi="Arial" w:cs="Arial"/>
          <w:sz w:val="44"/>
          <w:szCs w:val="44"/>
        </w:rPr>
        <w:t>Carrera: Ing. en Sistemas computacionales.</w:t>
      </w:r>
    </w:p>
    <w:p w14:paraId="0A3DFC14" w14:textId="06FC3814" w:rsidR="00E8356C" w:rsidRDefault="00E8356C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</w:p>
    <w:p w14:paraId="14FFFC35" w14:textId="66B89D3B" w:rsidR="00E8356C" w:rsidRPr="00E8356C" w:rsidRDefault="00D95DA7" w:rsidP="00E8356C">
      <w:pPr>
        <w:pStyle w:val="ListParagraph"/>
        <w:ind w:left="360"/>
        <w:jc w:val="center"/>
        <w:rPr>
          <w:rFonts w:ascii="Arial" w:hAnsi="Arial" w:cs="Arial"/>
          <w:sz w:val="44"/>
          <w:szCs w:val="44"/>
        </w:rPr>
      </w:pPr>
      <w:r w:rsidRPr="00D95DA7">
        <w:lastRenderedPageBreak/>
        <w:drawing>
          <wp:inline distT="0" distB="0" distL="0" distR="0" wp14:anchorId="257FEB3A" wp14:editId="1A95C684">
            <wp:extent cx="5943600" cy="794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DA7">
        <w:lastRenderedPageBreak/>
        <w:drawing>
          <wp:inline distT="0" distB="0" distL="0" distR="0" wp14:anchorId="0382925F" wp14:editId="49621DE4">
            <wp:extent cx="5943600" cy="7945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DA7">
        <w:lastRenderedPageBreak/>
        <w:drawing>
          <wp:inline distT="0" distB="0" distL="0" distR="0" wp14:anchorId="12F73303" wp14:editId="46DBC23C">
            <wp:extent cx="5943600" cy="7945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DA7">
        <w:lastRenderedPageBreak/>
        <w:drawing>
          <wp:inline distT="0" distB="0" distL="0" distR="0" wp14:anchorId="569E98CE" wp14:editId="0BA8996F">
            <wp:extent cx="5943600" cy="7945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DA7">
        <w:lastRenderedPageBreak/>
        <w:drawing>
          <wp:inline distT="0" distB="0" distL="0" distR="0" wp14:anchorId="79774A72" wp14:editId="32B14D43">
            <wp:extent cx="5943600" cy="7945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DA7">
        <w:lastRenderedPageBreak/>
        <w:drawing>
          <wp:inline distT="0" distB="0" distL="0" distR="0" wp14:anchorId="5374C762" wp14:editId="3D45C56C">
            <wp:extent cx="5943600" cy="7945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43F8" w14:textId="77777777" w:rsidR="00DC4FB0" w:rsidRDefault="00DC4FB0"/>
    <w:sectPr w:rsidR="00DC4FB0" w:rsidSect="00E8356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6F24C2"/>
    <w:multiLevelType w:val="hybridMultilevel"/>
    <w:tmpl w:val="A21EDC6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56C"/>
    <w:rsid w:val="007332C1"/>
    <w:rsid w:val="00D95DA7"/>
    <w:rsid w:val="00DC4FB0"/>
    <w:rsid w:val="00E83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45597"/>
  <w15:chartTrackingRefBased/>
  <w15:docId w15:val="{E0A11495-7801-480E-B152-DF0B8BBF3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5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35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32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Osvaldo</dc:creator>
  <cp:keywords/>
  <dc:description/>
  <cp:lastModifiedBy>Osvaldo</cp:lastModifiedBy>
  <cp:revision>1</cp:revision>
  <dcterms:created xsi:type="dcterms:W3CDTF">2020-04-18T06:07:00Z</dcterms:created>
  <dcterms:modified xsi:type="dcterms:W3CDTF">2020-04-18T06:47:00Z</dcterms:modified>
</cp:coreProperties>
</file>